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3885" w14:textId="00DB3A84" w:rsidR="00FE7A0F" w:rsidRPr="00FE7A0F" w:rsidRDefault="00FE7A0F" w:rsidP="00FE7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Dear [Supervisor],</w:t>
      </w:r>
    </w:p>
    <w:p w14:paraId="32A6599C" w14:textId="78D3DEAA" w:rsidR="006965B3" w:rsidRPr="00FE7A0F" w:rsidRDefault="00FE7A0F" w:rsidP="00FE7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I am requesting approval to participate in </w:t>
      </w:r>
      <w:r w:rsidRPr="00FE7A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LEAP 2026 </w:t>
      </w:r>
      <w:r w:rsidRPr="00983DAF">
        <w:rPr>
          <w:rFonts w:ascii="Times New Roman" w:eastAsia="Times New Roman" w:hAnsi="Times New Roman" w:cs="Times New Roman"/>
          <w:kern w:val="0"/>
          <w14:ligatures w14:val="none"/>
        </w:rPr>
        <w:t>(Leadership Excellence Accelerator Program), a six</w:t>
      </w: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-month, Phoenix-based leadership development cohort delivered by Leadership Edge Live in partnership </w:t>
      </w:r>
      <w:r w:rsidRPr="00983DAF">
        <w:rPr>
          <w:rFonts w:ascii="Times New Roman" w:eastAsia="Times New Roman" w:hAnsi="Times New Roman" w:cs="Times New Roman"/>
          <w:kern w:val="0"/>
          <w14:ligatures w14:val="none"/>
        </w:rPr>
        <w:t>with March of Dimes</w:t>
      </w:r>
      <w:r w:rsidR="006965B3" w:rsidRPr="00983DA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2B37FE" w14:textId="13F25BF3" w:rsidR="00FE7A0F" w:rsidRPr="00FE7A0F" w:rsidRDefault="00FE7A0F" w:rsidP="00FE7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LEAP 2026 </w:t>
      </w:r>
      <w:r w:rsidRPr="00983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begins</w:t>
      </w: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E7A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2</w:t>
      </w:r>
      <w:r w:rsidR="00983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 and is designed for established leaders with two or more years of leadership experience. The program combines in-person workshops, virtual reinforcement sessions, coaching, assessments, and applied leadership tools to support meaningful growth in how leaders lead themselves, others, and their organizations.</w:t>
      </w:r>
    </w:p>
    <w:p w14:paraId="3889F088" w14:textId="7850FA65" w:rsidR="00FE7A0F" w:rsidRPr="00FE7A0F" w:rsidRDefault="00FE7A0F" w:rsidP="00FE7A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7A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LEAP 2026 Is a Strong Investment</w:t>
      </w:r>
    </w:p>
    <w:p w14:paraId="1EDD5991" w14:textId="77777777" w:rsidR="00FE7A0F" w:rsidRPr="00FE7A0F" w:rsidRDefault="00FE7A0F" w:rsidP="00FE7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This program is structured to deliver immediate, practical value that can be applied directly to our organization. Through LEAP, I will:</w:t>
      </w:r>
    </w:p>
    <w:p w14:paraId="2CC1C015" w14:textId="4BB7BBE3" w:rsidR="00FE7A0F" w:rsidRPr="00FE7A0F" w:rsidRDefault="00FE7A0F" w:rsidP="00FE7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Participate in </w:t>
      </w:r>
      <w:r w:rsidRPr="00FE7A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six full days of in-person leadership workshops </w:t>
      </w: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in Phoenix, focused on real workplace challenges</w:t>
      </w:r>
      <w:r w:rsidR="006965B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F2A625" w14:textId="62AFD432" w:rsidR="00FE7A0F" w:rsidRPr="00FE7A0F" w:rsidRDefault="00FE7A0F" w:rsidP="00FE7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Complete </w:t>
      </w:r>
      <w:r w:rsidRPr="00FE7A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360° leadership assessments</w:t>
      </w: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 to identify strengths, blind spots, and development priorities</w:t>
      </w:r>
      <w:r w:rsidR="006965B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DC9BFA" w14:textId="0E6C6F1D" w:rsidR="00FE7A0F" w:rsidRPr="00FE7A0F" w:rsidRDefault="00FE7A0F" w:rsidP="00FE7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Engage in </w:t>
      </w:r>
      <w:r w:rsidRPr="00FE7A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one-on-one coaching and peer learning</w:t>
      </w: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, strengthening decision-making and leadership effectiveness</w:t>
      </w:r>
      <w:r w:rsidR="006965B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58AB0D" w14:textId="77777777" w:rsidR="00FE7A0F" w:rsidRPr="00FE7A0F" w:rsidRDefault="00FE7A0F" w:rsidP="00FE7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Apply tools and frameworks aligned to three leadership focus areas:</w:t>
      </w:r>
    </w:p>
    <w:p w14:paraId="30A6D469" w14:textId="77777777" w:rsidR="00FE7A0F" w:rsidRPr="00FE7A0F" w:rsidRDefault="00FE7A0F" w:rsidP="00FE7A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Leading Myself</w:t>
      </w:r>
    </w:p>
    <w:p w14:paraId="0B2F8CF3" w14:textId="77777777" w:rsidR="00FE7A0F" w:rsidRPr="00FE7A0F" w:rsidRDefault="00FE7A0F" w:rsidP="00FE7A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Leading Others</w:t>
      </w:r>
    </w:p>
    <w:p w14:paraId="1E0B86C3" w14:textId="05A60491" w:rsidR="00FE7A0F" w:rsidRPr="00FE7A0F" w:rsidRDefault="00FE7A0F" w:rsidP="00FE7A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Leading Organizations</w:t>
      </w:r>
    </w:p>
    <w:p w14:paraId="4553073A" w14:textId="4D09E380" w:rsidR="00FE7A0F" w:rsidRPr="00FE7A0F" w:rsidRDefault="00FE7A0F" w:rsidP="00FE7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The program emphasizes reflection, accountability, and applied learning, not theory alone.</w:t>
      </w:r>
    </w:p>
    <w:p w14:paraId="186736FB" w14:textId="0F698184" w:rsidR="00FE7A0F" w:rsidRPr="00FE7A0F" w:rsidRDefault="00FE7A0F" w:rsidP="00FE7A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7A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Organizational Value</w:t>
      </w:r>
    </w:p>
    <w:p w14:paraId="4AB50A75" w14:textId="77777777" w:rsidR="00FE7A0F" w:rsidRPr="00FE7A0F" w:rsidRDefault="00FE7A0F" w:rsidP="00FE7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My participation in LEAP 2026 will help our organization by:</w:t>
      </w:r>
    </w:p>
    <w:p w14:paraId="1E5F0B17" w14:textId="77777777" w:rsidR="00FE7A0F" w:rsidRPr="00FE7A0F" w:rsidRDefault="00FE7A0F" w:rsidP="00FE7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Strengthening leadership capability and decision-making</w:t>
      </w:r>
    </w:p>
    <w:p w14:paraId="3F392A00" w14:textId="77777777" w:rsidR="00FE7A0F" w:rsidRPr="00FE7A0F" w:rsidRDefault="00FE7A0F" w:rsidP="00FE7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Improving communication, alignment, and team effectiveness</w:t>
      </w:r>
    </w:p>
    <w:p w14:paraId="0F0D2821" w14:textId="77777777" w:rsidR="00FE7A0F" w:rsidRPr="00FE7A0F" w:rsidRDefault="00FE7A0F" w:rsidP="00FE7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Reducing avoidable friction, rework, and leadership gaps</w:t>
      </w:r>
    </w:p>
    <w:p w14:paraId="7231F9C0" w14:textId="10412FB4" w:rsidR="00FE7A0F" w:rsidRPr="00FE7A0F" w:rsidRDefault="00FE7A0F" w:rsidP="00FE7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Bringing back practical tools, insights, and frameworks that can be shared with the broader </w:t>
      </w:r>
      <w:proofErr w:type="gramStart"/>
      <w:r w:rsidRPr="00FE7A0F">
        <w:rPr>
          <w:rFonts w:ascii="Times New Roman" w:eastAsia="Times New Roman" w:hAnsi="Times New Roman" w:cs="Times New Roman"/>
          <w:kern w:val="0"/>
          <w14:ligatures w14:val="none"/>
        </w:rPr>
        <w:t>team</w:t>
      </w:r>
      <w:proofErr w:type="gramEnd"/>
    </w:p>
    <w:p w14:paraId="7DA582BD" w14:textId="2FCFB621" w:rsidR="00FE7A0F" w:rsidRPr="00FE7A0F" w:rsidRDefault="00FE7A0F" w:rsidP="00FE7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LEAP has been completed by </w:t>
      </w:r>
      <w:r w:rsidRPr="00FE7A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250+ senior leaders since 2017</w:t>
      </w: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, across industries including manufacturing, mining, healthcare, and professional services.</w:t>
      </w:r>
    </w:p>
    <w:p w14:paraId="6EB7A080" w14:textId="4E8ACA22" w:rsidR="00FE7A0F" w:rsidRPr="00FE7A0F" w:rsidRDefault="00FE7A0F" w:rsidP="00FE7A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7A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Community Impact and Partnership with March of Dimes</w:t>
      </w:r>
    </w:p>
    <w:p w14:paraId="17337807" w14:textId="3D795265" w:rsidR="00FE7A0F" w:rsidRPr="00FE7A0F" w:rsidRDefault="00FE7A0F" w:rsidP="00FE7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LEAP 2026 also includes a unique community impact component.</w:t>
      </w:r>
    </w:p>
    <w:p w14:paraId="3C3F3EF1" w14:textId="654EF961" w:rsidR="00FE7A0F" w:rsidRPr="00FE7A0F" w:rsidRDefault="00FE7A0F" w:rsidP="00FE7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Leadership Edge Live is donating its time and services so that </w:t>
      </w:r>
      <w:r w:rsidRPr="00FE7A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100% of program profits are donated directly to March of Dimes</w:t>
      </w: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, supporting its mission to improve maternal and infant health.</w:t>
      </w:r>
      <w:r w:rsidR="0067752B">
        <w:rPr>
          <w:rFonts w:ascii="Times New Roman" w:eastAsia="Times New Roman" w:hAnsi="Times New Roman" w:cs="Times New Roman"/>
          <w:kern w:val="0"/>
          <w14:ligatures w14:val="none"/>
        </w:rPr>
        <w:t xml:space="preserve"> A significant portion of the fee may therefore be </w:t>
      </w:r>
      <w:r w:rsidR="0067752B" w:rsidRPr="00983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treated as a</w:t>
      </w:r>
      <w:r w:rsidR="0067752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7752B" w:rsidRPr="00983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charitable contribution</w:t>
      </w:r>
      <w:r w:rsidR="0067752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56AF62F" w14:textId="77777777" w:rsidR="00FE7A0F" w:rsidRPr="00FE7A0F" w:rsidRDefault="00FE7A0F" w:rsidP="00FE7A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7A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 Logistics</w:t>
      </w:r>
    </w:p>
    <w:p w14:paraId="437319DA" w14:textId="77777777" w:rsidR="00FE7A0F" w:rsidRPr="00FE7A0F" w:rsidRDefault="00FE7A0F" w:rsidP="00FE7A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length:</w:t>
      </w: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 Six </w:t>
      </w:r>
      <w:proofErr w:type="gramStart"/>
      <w:r w:rsidRPr="00FE7A0F">
        <w:rPr>
          <w:rFonts w:ascii="Times New Roman" w:eastAsia="Times New Roman" w:hAnsi="Times New Roman" w:cs="Times New Roman"/>
          <w:kern w:val="0"/>
          <w14:ligatures w14:val="none"/>
        </w:rPr>
        <w:t>months</w:t>
      </w:r>
      <w:proofErr w:type="gramEnd"/>
    </w:p>
    <w:p w14:paraId="31B3A38D" w14:textId="5E0B3519" w:rsidR="00FE7A0F" w:rsidRPr="00FE7A0F" w:rsidRDefault="00FE7A0F" w:rsidP="00FE7A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date:</w:t>
      </w: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 April </w:t>
      </w:r>
      <w:r w:rsidR="0067752B">
        <w:rPr>
          <w:rFonts w:ascii="Times New Roman" w:eastAsia="Times New Roman" w:hAnsi="Times New Roman" w:cs="Times New Roman"/>
          <w:kern w:val="0"/>
          <w14:ligatures w14:val="none"/>
        </w:rPr>
        <w:t xml:space="preserve">21, </w:t>
      </w: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2026</w:t>
      </w:r>
    </w:p>
    <w:p w14:paraId="53962C84" w14:textId="77777777" w:rsidR="00FE7A0F" w:rsidRPr="00FE7A0F" w:rsidRDefault="00FE7A0F" w:rsidP="00FE7A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 Phoenix, Arizona (in-person sessions)</w:t>
      </w:r>
    </w:p>
    <w:p w14:paraId="4336AB0E" w14:textId="77777777" w:rsidR="00FE7A0F" w:rsidRPr="00FE7A0F" w:rsidRDefault="00FE7A0F" w:rsidP="00FE7A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Format:</w:t>
      </w: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 In-person workshops supported by virtual reinforcement</w:t>
      </w:r>
    </w:p>
    <w:p w14:paraId="5E5986E8" w14:textId="2B424A42" w:rsidR="00FE7A0F" w:rsidRPr="00FE7A0F" w:rsidRDefault="00FE7A0F" w:rsidP="00FE7A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Registration:</w:t>
      </w: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 Individual or company-sponsored participation</w:t>
      </w:r>
    </w:p>
    <w:p w14:paraId="357CB6BE" w14:textId="725AB093" w:rsidR="00FE7A0F" w:rsidRPr="00FE7A0F" w:rsidRDefault="00FE7A0F" w:rsidP="00FE7A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7A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Cost and Approval</w:t>
      </w:r>
    </w:p>
    <w:p w14:paraId="0C7B6062" w14:textId="77777777" w:rsidR="00FE7A0F" w:rsidRPr="00FE7A0F" w:rsidRDefault="00FE7A0F" w:rsidP="00FE7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Program pricing and payment options are available upon registration. A detailed breakdown can be shared if helpful. Depending on our accounting approach, a portion of the registration may be treated as a charitable contribution, though this should be confirmed with our finance team.</w:t>
      </w:r>
    </w:p>
    <w:p w14:paraId="742D3C68" w14:textId="77777777" w:rsidR="00FE7A0F" w:rsidRPr="00FE7A0F" w:rsidRDefault="00CD587E" w:rsidP="00FE7A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34E595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1552B63" w14:textId="1C34E6F9" w:rsidR="00FE7A0F" w:rsidRPr="00FE7A0F" w:rsidRDefault="00FE7A0F" w:rsidP="00FE7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believe this investment will pay off through stronger leadership capability, better decision-making, and skills that directly support our organization’s goals.</w:t>
      </w:r>
      <w:r w:rsidRPr="00FE7A0F">
        <w:rPr>
          <w:rFonts w:ascii="Times New Roman" w:eastAsia="Times New Roman" w:hAnsi="Times New Roman" w:cs="Times New Roman"/>
          <w:kern w:val="0"/>
          <w14:ligatures w14:val="none"/>
        </w:rPr>
        <w:t xml:space="preserve"> I would appreciate your approval to participate in LEAP 2026.</w:t>
      </w:r>
    </w:p>
    <w:p w14:paraId="1C20A814" w14:textId="348DA3C4" w:rsidR="00FE7A0F" w:rsidRPr="00FE7A0F" w:rsidRDefault="00FE7A0F" w:rsidP="00FE7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Please let me know if you would like additional information or a brief overview of the program structure.</w:t>
      </w:r>
    </w:p>
    <w:p w14:paraId="2BDCCC0D" w14:textId="77777777" w:rsidR="00FE7A0F" w:rsidRPr="00FE7A0F" w:rsidRDefault="00FE7A0F" w:rsidP="00FE7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</w:p>
    <w:p w14:paraId="508CDED2" w14:textId="77777777" w:rsidR="00FE7A0F" w:rsidRPr="00FE7A0F" w:rsidRDefault="00FE7A0F" w:rsidP="00FE7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[Your Name]</w:t>
      </w:r>
    </w:p>
    <w:p w14:paraId="474CFECC" w14:textId="77777777" w:rsidR="00FE7A0F" w:rsidRPr="00FE7A0F" w:rsidRDefault="00FE7A0F" w:rsidP="00FE7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A0F">
        <w:rPr>
          <w:rFonts w:ascii="Times New Roman" w:eastAsia="Times New Roman" w:hAnsi="Times New Roman" w:cs="Times New Roman"/>
          <w:kern w:val="0"/>
          <w14:ligatures w14:val="none"/>
        </w:rPr>
        <w:t>[Your Title]</w:t>
      </w:r>
    </w:p>
    <w:p w14:paraId="26194DD4" w14:textId="77777777" w:rsidR="008366A6" w:rsidRDefault="008366A6"/>
    <w:sectPr w:rsidR="00836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729C0"/>
    <w:multiLevelType w:val="multilevel"/>
    <w:tmpl w:val="B386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D17BEC"/>
    <w:multiLevelType w:val="multilevel"/>
    <w:tmpl w:val="9F64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925D6"/>
    <w:multiLevelType w:val="multilevel"/>
    <w:tmpl w:val="8E3A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792408">
    <w:abstractNumId w:val="1"/>
  </w:num>
  <w:num w:numId="2" w16cid:durableId="959451972">
    <w:abstractNumId w:val="0"/>
  </w:num>
  <w:num w:numId="3" w16cid:durableId="191460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A6"/>
    <w:rsid w:val="00166191"/>
    <w:rsid w:val="0067752B"/>
    <w:rsid w:val="006965B3"/>
    <w:rsid w:val="008366A6"/>
    <w:rsid w:val="00983DAF"/>
    <w:rsid w:val="00CD587E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5DAEB"/>
  <w15:chartTrackingRefBased/>
  <w15:docId w15:val="{3671B53A-DC14-2F45-A8AF-281DC4BC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6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6A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E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FE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FE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FE7A0F"/>
  </w:style>
  <w:style w:type="character" w:customStyle="1" w:styleId="s2">
    <w:name w:val="s2"/>
    <w:basedOn w:val="DefaultParagraphFont"/>
    <w:rsid w:val="00FE7A0F"/>
  </w:style>
  <w:style w:type="character" w:customStyle="1" w:styleId="s3">
    <w:name w:val="s3"/>
    <w:basedOn w:val="DefaultParagraphFont"/>
    <w:rsid w:val="00FE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Fuentes</dc:creator>
  <cp:keywords/>
  <dc:description/>
  <cp:lastModifiedBy>Jonathan Fuentes</cp:lastModifiedBy>
  <cp:revision>5</cp:revision>
  <dcterms:created xsi:type="dcterms:W3CDTF">2026-01-30T20:18:00Z</dcterms:created>
  <dcterms:modified xsi:type="dcterms:W3CDTF">2026-02-26T18:05:00Z</dcterms:modified>
</cp:coreProperties>
</file>